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CA" w:rsidRDefault="00A453CA">
      <w:pPr>
        <w:spacing w:line="480" w:lineRule="exact"/>
        <w:jc w:val="center"/>
        <w:rPr>
          <w:rFonts w:asciiTheme="majorEastAsia" w:eastAsiaTheme="majorEastAsia" w:hAnsiTheme="majorEastAsia" w:hint="eastAsia"/>
          <w:sz w:val="44"/>
          <w:szCs w:val="44"/>
        </w:rPr>
      </w:pPr>
    </w:p>
    <w:p w:rsidR="00A453CA" w:rsidRDefault="00FE502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全自动试管脱帽仪</w:t>
      </w:r>
      <w:r>
        <w:rPr>
          <w:rFonts w:ascii="微软雅黑" w:eastAsia="微软雅黑" w:hAnsi="微软雅黑" w:hint="eastAsia"/>
          <w:sz w:val="36"/>
          <w:szCs w:val="36"/>
        </w:rPr>
        <w:t>采购项目招议标公告</w:t>
      </w:r>
    </w:p>
    <w:p w:rsidR="00A453CA" w:rsidRDefault="00A453CA">
      <w:pPr>
        <w:spacing w:line="480" w:lineRule="exact"/>
        <w:jc w:val="center"/>
        <w:rPr>
          <w:rFonts w:asciiTheme="majorEastAsia" w:eastAsiaTheme="majorEastAsia" w:hAnsiTheme="majorEastAsia"/>
          <w:sz w:val="44"/>
          <w:szCs w:val="44"/>
        </w:rPr>
      </w:pPr>
    </w:p>
    <w:p w:rsidR="00A453CA" w:rsidRDefault="00FE5025">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全自动试管脱帽仪</w:t>
      </w:r>
      <w:r>
        <w:rPr>
          <w:rFonts w:asciiTheme="minorEastAsia" w:hAnsiTheme="minorEastAsia" w:hint="eastAsia"/>
        </w:rPr>
        <w:t>采购项目</w:t>
      </w:r>
    </w:p>
    <w:p w:rsidR="00A453CA" w:rsidRDefault="00FE502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w:t>
      </w:r>
      <w:r>
        <w:rPr>
          <w:rFonts w:asciiTheme="minorEastAsia" w:hAnsiTheme="minorEastAsia" w:hint="eastAsia"/>
        </w:rPr>
        <w:t>2</w:t>
      </w:r>
      <w:r>
        <w:rPr>
          <w:rFonts w:asciiTheme="minorEastAsia" w:hAnsiTheme="minorEastAsia" w:hint="eastAsia"/>
        </w:rPr>
        <w:t>台</w:t>
      </w:r>
      <w:r>
        <w:rPr>
          <w:rFonts w:asciiTheme="minorEastAsia" w:hAnsiTheme="minorEastAsia" w:hint="eastAsia"/>
        </w:rPr>
        <w:t>全自动试管脱帽仪</w:t>
      </w:r>
    </w:p>
    <w:p w:rsidR="00A453CA" w:rsidRDefault="00FE502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26</w:t>
      </w:r>
    </w:p>
    <w:p w:rsidR="00A453CA" w:rsidRDefault="00FE5025">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w:t>
      </w:r>
      <w:r>
        <w:rPr>
          <w:rFonts w:asciiTheme="minorEastAsia" w:hAnsiTheme="minorEastAsia" w:hint="eastAsia"/>
        </w:rPr>
        <w:t>蓉生药业有限责任公司</w:t>
      </w:r>
    </w:p>
    <w:p w:rsidR="00A453CA" w:rsidRDefault="00FE502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A453CA" w:rsidRDefault="00FE502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A453CA" w:rsidRDefault="00FE502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A453CA" w:rsidRDefault="00FE502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13</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A453CA" w:rsidRDefault="00FE502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A453CA" w:rsidRDefault="00FE502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A453CA" w:rsidRDefault="00FE5025">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A453CA" w:rsidRDefault="00FE5025">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ttsczb@sinopharm.com</w:t>
      </w:r>
      <w:bookmarkEnd w:id="0"/>
      <w:r>
        <w:rPr>
          <w:rFonts w:asciiTheme="minorEastAsia" w:hAnsiTheme="minorEastAsia"/>
        </w:rPr>
        <w:t xml:space="preserve"> </w:t>
      </w:r>
    </w:p>
    <w:p w:rsidR="00A453CA" w:rsidRDefault="00A453CA">
      <w:pPr>
        <w:spacing w:before="240" w:line="480" w:lineRule="exact"/>
        <w:rPr>
          <w:rFonts w:asciiTheme="minorEastAsia" w:hAnsiTheme="minorEastAsia"/>
        </w:rPr>
      </w:pPr>
    </w:p>
    <w:p w:rsidR="00A453CA" w:rsidRDefault="00A453CA">
      <w:pPr>
        <w:spacing w:before="240" w:line="480" w:lineRule="exact"/>
        <w:rPr>
          <w:rFonts w:asciiTheme="minorEastAsia" w:hAnsiTheme="minorEastAsia"/>
        </w:rPr>
      </w:pPr>
    </w:p>
    <w:sectPr w:rsidR="00A453C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5025">
      <w:r>
        <w:separator/>
      </w:r>
    </w:p>
  </w:endnote>
  <w:endnote w:type="continuationSeparator" w:id="0">
    <w:p w:rsidR="00000000" w:rsidRDefault="00F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CA" w:rsidRDefault="00FE5025">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5025">
      <w:r>
        <w:separator/>
      </w:r>
    </w:p>
  </w:footnote>
  <w:footnote w:type="continuationSeparator" w:id="0">
    <w:p w:rsidR="00000000" w:rsidRDefault="00F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CA" w:rsidRDefault="00FE5025">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453CA"/>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E5025"/>
    <w:rsid w:val="00FF1946"/>
    <w:rsid w:val="047955B2"/>
    <w:rsid w:val="07744FD0"/>
    <w:rsid w:val="0AFA6A2D"/>
    <w:rsid w:val="0B337ED8"/>
    <w:rsid w:val="0F3B3151"/>
    <w:rsid w:val="0F9043F2"/>
    <w:rsid w:val="13A43796"/>
    <w:rsid w:val="1424768D"/>
    <w:rsid w:val="14944E0D"/>
    <w:rsid w:val="17BB503D"/>
    <w:rsid w:val="1A8F7326"/>
    <w:rsid w:val="1C4023CF"/>
    <w:rsid w:val="20B30832"/>
    <w:rsid w:val="210645D1"/>
    <w:rsid w:val="212E10C4"/>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E45529C"/>
    <w:rsid w:val="4FA665A1"/>
    <w:rsid w:val="52374280"/>
    <w:rsid w:val="57F805D2"/>
    <w:rsid w:val="5CEE4E14"/>
    <w:rsid w:val="6008593B"/>
    <w:rsid w:val="62A10867"/>
    <w:rsid w:val="654D39C2"/>
    <w:rsid w:val="655F3184"/>
    <w:rsid w:val="68263CE8"/>
    <w:rsid w:val="6A1738F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46923-7950-407E-8E8C-8601C9FF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2019-05-05T06:37:00Z</dcterms:created>
  <dcterms:modified xsi:type="dcterms:W3CDTF">2019-05-05T06:37:00Z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