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300L移动罐</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300L移动罐</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300L移动罐</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144</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6326974"/>
    <w:rsid w:val="27273696"/>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9</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2019-11-21T03:24:58Z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