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立式压力蒸汽灭菌器采购项目</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立式压力蒸汽灭菌器采购项目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定西兰生单采血浆有限公司陇西站根据工作需要，拟购置1台立式压力蒸汽灭菌器。</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w:t>
      </w:r>
      <w:r>
        <w:rPr>
          <w:rFonts w:hint="eastAsia" w:asciiTheme="minorEastAsia" w:hAnsiTheme="minorEastAsia"/>
        </w:rPr>
        <w:t>00</w:t>
      </w:r>
      <w:r>
        <w:rPr>
          <w:rFonts w:hint="eastAsia" w:asciiTheme="minorEastAsia" w:hAnsiTheme="minorEastAsia"/>
          <w:lang w:val="en-US" w:eastAsia="zh-CN"/>
        </w:rPr>
        <w:t>36</w:t>
      </w:r>
    </w:p>
    <w:p>
      <w:pPr>
        <w:spacing w:before="240" w:line="276" w:lineRule="auto"/>
        <w:rPr>
          <w:rFonts w:hint="default" w:ascii="仿宋" w:hAnsi="仿宋" w:eastAsia="仿宋"/>
          <w:sz w:val="24"/>
          <w:szCs w:val="24"/>
          <w:lang w:val="en-US"/>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定西兰生单采血浆有限公司陇西站</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w:t>
      </w:r>
      <w:bookmarkStart w:id="0" w:name="_GoBack"/>
      <w:r>
        <w:rPr>
          <w:rFonts w:hint="eastAsia" w:asciiTheme="minorEastAsia" w:hAnsiTheme="minorEastAsia"/>
          <w:lang w:eastAsia="zh-CN"/>
        </w:rPr>
        <w:t>，</w:t>
      </w:r>
      <w:bookmarkEnd w:id="0"/>
      <w:r>
        <w:rPr>
          <w:rFonts w:asciiTheme="minorEastAsia" w:hAnsiTheme="minorEastAsia"/>
        </w:rPr>
        <w:t>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15</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425E1"/>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42C45E9"/>
    <w:rsid w:val="458D1E71"/>
    <w:rsid w:val="464C093A"/>
    <w:rsid w:val="47E61D6B"/>
    <w:rsid w:val="4FA665A1"/>
    <w:rsid w:val="4FE975B2"/>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B452FA5"/>
    <w:rsid w:val="6E565BD5"/>
    <w:rsid w:val="6FA95C2D"/>
    <w:rsid w:val="711408AE"/>
    <w:rsid w:val="72810932"/>
    <w:rsid w:val="743D5C8C"/>
    <w:rsid w:val="74833802"/>
    <w:rsid w:val="77E44A8F"/>
    <w:rsid w:val="78F44367"/>
    <w:rsid w:val="79994937"/>
    <w:rsid w:val="7B194E6E"/>
    <w:rsid w:val="7C7E1B1D"/>
    <w:rsid w:val="7DFF719A"/>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4</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2020-05-09T01:45:09Z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