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FB8E" w14:textId="77777777" w:rsidR="00B95DA2" w:rsidRDefault="00B95DA2">
      <w:pPr>
        <w:spacing w:line="480" w:lineRule="exact"/>
        <w:jc w:val="center"/>
        <w:rPr>
          <w:rFonts w:ascii="微软雅黑" w:eastAsia="微软雅黑" w:hAnsi="微软雅黑" w:hint="eastAsia"/>
          <w:sz w:val="36"/>
          <w:szCs w:val="36"/>
        </w:rPr>
      </w:pPr>
    </w:p>
    <w:p w14:paraId="21322BCA" w14:textId="69799C22" w:rsidR="00B95DA2" w:rsidRDefault="00520654">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武汉</w:t>
      </w:r>
      <w:proofErr w:type="gramStart"/>
      <w:r>
        <w:rPr>
          <w:rFonts w:ascii="微软雅黑" w:eastAsia="微软雅黑" w:hAnsi="微软雅黑" w:hint="eastAsia"/>
          <w:sz w:val="36"/>
          <w:szCs w:val="36"/>
        </w:rPr>
        <w:t>血制静</w:t>
      </w:r>
      <w:proofErr w:type="gramEnd"/>
      <w:r>
        <w:rPr>
          <w:rFonts w:ascii="微软雅黑" w:eastAsia="微软雅黑" w:hAnsi="微软雅黑" w:hint="eastAsia"/>
          <w:sz w:val="36"/>
          <w:szCs w:val="36"/>
        </w:rPr>
        <w:t>注</w:t>
      </w:r>
      <w:r>
        <w:rPr>
          <w:rFonts w:ascii="微软雅黑" w:eastAsia="微软雅黑" w:hAnsi="微软雅黑" w:hint="eastAsia"/>
          <w:sz w:val="36"/>
          <w:szCs w:val="36"/>
        </w:rPr>
        <w:t>人</w:t>
      </w:r>
      <w:proofErr w:type="gramStart"/>
      <w:r>
        <w:rPr>
          <w:rFonts w:ascii="微软雅黑" w:eastAsia="微软雅黑" w:hAnsi="微软雅黑" w:hint="eastAsia"/>
          <w:sz w:val="36"/>
          <w:szCs w:val="36"/>
        </w:rPr>
        <w:t>免疫球蛋白包材相容性</w:t>
      </w:r>
      <w:proofErr w:type="gramEnd"/>
      <w:r>
        <w:rPr>
          <w:rFonts w:ascii="微软雅黑" w:eastAsia="微软雅黑" w:hAnsi="微软雅黑" w:hint="eastAsia"/>
          <w:sz w:val="36"/>
          <w:szCs w:val="36"/>
        </w:rPr>
        <w:t>和包装密封性实验外</w:t>
      </w:r>
      <w:proofErr w:type="gramStart"/>
      <w:r>
        <w:rPr>
          <w:rFonts w:ascii="微软雅黑" w:eastAsia="微软雅黑" w:hAnsi="微软雅黑" w:hint="eastAsia"/>
          <w:sz w:val="36"/>
          <w:szCs w:val="36"/>
        </w:rPr>
        <w:t>委服务</w:t>
      </w:r>
      <w:proofErr w:type="gramEnd"/>
      <w:r>
        <w:rPr>
          <w:rFonts w:ascii="微软雅黑" w:eastAsia="微软雅黑" w:hAnsi="微软雅黑" w:hint="eastAsia"/>
          <w:sz w:val="36"/>
          <w:szCs w:val="36"/>
        </w:rPr>
        <w:t>事项采购公告</w:t>
      </w:r>
    </w:p>
    <w:p w14:paraId="1CC69683" w14:textId="77777777" w:rsidR="00B95DA2" w:rsidRDefault="00B95DA2">
      <w:pPr>
        <w:spacing w:line="400" w:lineRule="exact"/>
        <w:jc w:val="center"/>
        <w:rPr>
          <w:rFonts w:asciiTheme="majorEastAsia" w:eastAsiaTheme="majorEastAsia" w:hAnsiTheme="majorEastAsia"/>
          <w:sz w:val="44"/>
          <w:szCs w:val="44"/>
        </w:rPr>
      </w:pPr>
    </w:p>
    <w:p w14:paraId="0988E6ED" w14:textId="2DF0FDD2" w:rsidR="00B95DA2" w:rsidRDefault="00520654">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北京天坛生物制品股份有限公司下属国药集团武汉血液制品有限公司根据工作需要，拟外包静注</w:t>
      </w:r>
      <w:r>
        <w:rPr>
          <w:rFonts w:ascii="宋体" w:eastAsia="宋体" w:hAnsi="宋体" w:hint="eastAsia"/>
        </w:rPr>
        <w:t>人免疫球蛋白包材相容性和包装密封性实验服务。</w:t>
      </w:r>
    </w:p>
    <w:p w14:paraId="640FC293" w14:textId="77777777" w:rsidR="00B95DA2" w:rsidRDefault="00520654">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w:t>
      </w:r>
      <w:r>
        <w:rPr>
          <w:rFonts w:ascii="宋体" w:eastAsia="宋体" w:hAnsi="宋体" w:hint="eastAsia"/>
        </w:rPr>
        <w:t>1</w:t>
      </w:r>
      <w:r>
        <w:rPr>
          <w:rFonts w:ascii="宋体" w:eastAsia="宋体" w:hAnsi="宋体" w:hint="eastAsia"/>
        </w:rPr>
        <w:t>22</w:t>
      </w:r>
    </w:p>
    <w:p w14:paraId="4BA86F3F" w14:textId="77777777" w:rsidR="00B95DA2" w:rsidRDefault="0052065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北京天坛生物制品股份有限公司下属国药集团武汉血液制品有限公司</w:t>
      </w:r>
    </w:p>
    <w:p w14:paraId="17C0A8AB" w14:textId="77777777" w:rsidR="00B95DA2" w:rsidRDefault="0052065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14:paraId="5513675C" w14:textId="77777777" w:rsidR="00B95DA2" w:rsidRDefault="00520654">
      <w:pPr>
        <w:snapToGrid w:val="0"/>
        <w:spacing w:line="360" w:lineRule="auto"/>
        <w:jc w:val="left"/>
        <w:rPr>
          <w:rFonts w:ascii="宋体" w:eastAsia="宋体" w:hAnsi="宋体"/>
        </w:rPr>
      </w:pPr>
      <w:r>
        <w:rPr>
          <w:rFonts w:ascii="宋体" w:eastAsia="宋体" w:hAnsi="宋体" w:hint="eastAsia"/>
          <w:b/>
        </w:rPr>
        <w:t>投标人资格要求：</w:t>
      </w:r>
    </w:p>
    <w:p w14:paraId="647119F3" w14:textId="77777777" w:rsidR="00B95DA2" w:rsidRDefault="00520654">
      <w:pPr>
        <w:pStyle w:val="af0"/>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w:t>
      </w:r>
      <w:bookmarkEnd w:id="0"/>
    </w:p>
    <w:p w14:paraId="61FD5DD6" w14:textId="77777777" w:rsidR="00B95DA2" w:rsidRDefault="00520654">
      <w:pPr>
        <w:pStyle w:val="af0"/>
        <w:snapToGrid w:val="0"/>
        <w:spacing w:line="360" w:lineRule="auto"/>
        <w:rPr>
          <w:rFonts w:ascii="宋体" w:eastAsia="宋体" w:hAnsi="宋体"/>
        </w:rPr>
      </w:pPr>
      <w:r>
        <w:rPr>
          <w:rFonts w:ascii="宋体" w:eastAsia="宋体" w:hAnsi="宋体" w:hint="eastAsia"/>
        </w:rPr>
        <w:t>投标人应有以下资质：实验室应具有</w:t>
      </w:r>
      <w:r>
        <w:rPr>
          <w:rFonts w:ascii="宋体" w:eastAsia="宋体" w:hAnsi="宋体" w:hint="eastAsia"/>
        </w:rPr>
        <w:t>CMA</w:t>
      </w:r>
      <w:r>
        <w:rPr>
          <w:rFonts w:ascii="宋体" w:eastAsia="宋体" w:hAnsi="宋体" w:hint="eastAsia"/>
        </w:rPr>
        <w:t>、</w:t>
      </w:r>
      <w:r>
        <w:rPr>
          <w:rFonts w:ascii="宋体" w:eastAsia="宋体" w:hAnsi="宋体" w:hint="eastAsia"/>
        </w:rPr>
        <w:t>CNAS</w:t>
      </w:r>
      <w:r>
        <w:rPr>
          <w:rFonts w:ascii="宋体" w:eastAsia="宋体" w:hAnsi="宋体" w:hint="eastAsia"/>
        </w:rPr>
        <w:t>资质，有符合开展检测工作所需的仪器、设备和符合</w:t>
      </w:r>
      <w:r>
        <w:rPr>
          <w:rFonts w:ascii="宋体" w:eastAsia="宋体" w:hAnsi="宋体" w:hint="eastAsia"/>
        </w:rPr>
        <w:t>GLP</w:t>
      </w:r>
      <w:r>
        <w:rPr>
          <w:rFonts w:ascii="宋体" w:eastAsia="宋体" w:hAnsi="宋体" w:hint="eastAsia"/>
        </w:rPr>
        <w:t>要求的工作场所</w:t>
      </w:r>
      <w:r>
        <w:rPr>
          <w:rFonts w:ascii="宋体" w:eastAsia="宋体" w:hAnsi="宋体" w:hint="eastAsia"/>
        </w:rPr>
        <w:t>；</w:t>
      </w:r>
      <w:r>
        <w:rPr>
          <w:rFonts w:ascii="宋体" w:eastAsia="宋体" w:hAnsi="宋体" w:hint="eastAsia"/>
        </w:rPr>
        <w:t>属于强制检定的计</w:t>
      </w:r>
      <w:r>
        <w:rPr>
          <w:rFonts w:ascii="宋体" w:eastAsia="宋体" w:hAnsi="宋体" w:hint="eastAsia"/>
        </w:rPr>
        <w:t>量器具，有计量检定合格证书；有健全的技术管理和质量保证体系，有生物</w:t>
      </w:r>
      <w:proofErr w:type="gramStart"/>
      <w:r>
        <w:rPr>
          <w:rFonts w:ascii="宋体" w:eastAsia="宋体" w:hAnsi="宋体" w:hint="eastAsia"/>
        </w:rPr>
        <w:t>制药包材相容性</w:t>
      </w:r>
      <w:proofErr w:type="gramEnd"/>
      <w:r>
        <w:rPr>
          <w:rFonts w:ascii="宋体" w:eastAsia="宋体" w:hAnsi="宋体" w:hint="eastAsia"/>
        </w:rPr>
        <w:t>及密封性研究经验。</w:t>
      </w:r>
    </w:p>
    <w:p w14:paraId="5005BD6C" w14:textId="77777777" w:rsidR="00B95DA2" w:rsidRDefault="00520654">
      <w:pPr>
        <w:snapToGrid w:val="0"/>
        <w:spacing w:line="360" w:lineRule="auto"/>
        <w:rPr>
          <w:rFonts w:ascii="宋体" w:eastAsia="宋体" w:hAnsi="宋体"/>
          <w:b/>
        </w:rPr>
      </w:pPr>
      <w:r>
        <w:rPr>
          <w:rFonts w:ascii="宋体" w:eastAsia="宋体" w:hAnsi="宋体" w:hint="eastAsia"/>
          <w:b/>
        </w:rPr>
        <w:t>获取竞争性磋商文件方式、时间：</w:t>
      </w:r>
    </w:p>
    <w:p w14:paraId="0740BA8B" w14:textId="77777777" w:rsidR="00B95DA2" w:rsidRDefault="0052065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594125F6" w14:textId="77777777" w:rsidR="00B95DA2" w:rsidRDefault="00520654">
      <w:pPr>
        <w:snapToGrid w:val="0"/>
        <w:spacing w:line="360" w:lineRule="auto"/>
        <w:rPr>
          <w:rFonts w:ascii="宋体" w:eastAsia="宋体" w:hAnsi="宋体"/>
          <w:b/>
        </w:rPr>
      </w:pPr>
      <w:r>
        <w:rPr>
          <w:rFonts w:ascii="宋体" w:eastAsia="宋体" w:hAnsi="宋体" w:hint="eastAsia"/>
          <w:b/>
        </w:rPr>
        <w:t>投标截止时间：</w:t>
      </w:r>
    </w:p>
    <w:p w14:paraId="335A2270" w14:textId="77777777" w:rsidR="00B95DA2" w:rsidRDefault="00520654">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20</w:t>
      </w:r>
      <w:r>
        <w:rPr>
          <w:rFonts w:ascii="宋体" w:eastAsia="宋体" w:hAnsi="宋体" w:hint="eastAsia"/>
        </w:rPr>
        <w:t>年</w:t>
      </w:r>
      <w:r>
        <w:rPr>
          <w:rFonts w:ascii="宋体" w:eastAsia="宋体" w:hAnsi="宋体" w:hint="eastAsia"/>
        </w:rPr>
        <w:t>12</w:t>
      </w:r>
      <w:r>
        <w:rPr>
          <w:rFonts w:ascii="宋体" w:eastAsia="宋体" w:hAnsi="宋体" w:hint="eastAsia"/>
        </w:rPr>
        <w:t>月</w:t>
      </w:r>
      <w:r>
        <w:rPr>
          <w:rFonts w:ascii="宋体" w:eastAsia="宋体" w:hAnsi="宋体" w:hint="eastAsia"/>
        </w:rPr>
        <w:t>17</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p>
    <w:bookmarkEnd w:id="1"/>
    <w:p w14:paraId="23E7F4E3" w14:textId="77777777" w:rsidR="00B95DA2" w:rsidRDefault="00520654">
      <w:pPr>
        <w:snapToGrid w:val="0"/>
        <w:spacing w:line="360" w:lineRule="auto"/>
        <w:rPr>
          <w:rFonts w:ascii="宋体" w:eastAsia="宋体" w:hAnsi="宋体"/>
          <w:b/>
        </w:rPr>
      </w:pPr>
      <w:r>
        <w:rPr>
          <w:rFonts w:ascii="宋体" w:eastAsia="宋体" w:hAnsi="宋体" w:hint="eastAsia"/>
          <w:b/>
        </w:rPr>
        <w:t>投标响应文件递交：</w:t>
      </w:r>
    </w:p>
    <w:p w14:paraId="14AA65E9" w14:textId="77777777" w:rsidR="00B95DA2" w:rsidRDefault="00520654">
      <w:pPr>
        <w:pStyle w:val="af0"/>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14:paraId="68144D05" w14:textId="77777777" w:rsidR="00B95DA2" w:rsidRDefault="00520654">
      <w:pPr>
        <w:snapToGrid w:val="0"/>
        <w:spacing w:line="360" w:lineRule="auto"/>
        <w:rPr>
          <w:rFonts w:ascii="宋体" w:eastAsia="宋体" w:hAnsi="宋体"/>
          <w:b/>
        </w:rPr>
      </w:pPr>
      <w:r>
        <w:rPr>
          <w:rFonts w:ascii="宋体" w:eastAsia="宋体" w:hAnsi="宋体" w:hint="eastAsia"/>
          <w:b/>
        </w:rPr>
        <w:t>投标响应文件送达</w:t>
      </w:r>
      <w:r>
        <w:rPr>
          <w:rFonts w:ascii="宋体" w:eastAsia="宋体" w:hAnsi="宋体" w:hint="eastAsia"/>
          <w:b/>
        </w:rPr>
        <w:t>地址：</w:t>
      </w:r>
    </w:p>
    <w:p w14:paraId="6DDBAD8D" w14:textId="77777777" w:rsidR="00B95DA2" w:rsidRDefault="00520654">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w:t>
      </w:r>
      <w:r>
        <w:rPr>
          <w:rFonts w:ascii="宋体" w:eastAsia="宋体" w:hAnsi="宋体" w:hint="eastAsia"/>
        </w:rPr>
        <w:t>88</w:t>
      </w:r>
      <w:r>
        <w:rPr>
          <w:rFonts w:ascii="宋体" w:eastAsia="宋体" w:hAnsi="宋体" w:hint="eastAsia"/>
        </w:rPr>
        <w:t>号天府生命科技园</w:t>
      </w:r>
      <w:r>
        <w:rPr>
          <w:rFonts w:ascii="宋体" w:eastAsia="宋体" w:hAnsi="宋体" w:hint="eastAsia"/>
        </w:rPr>
        <w:t>A2-701</w:t>
      </w:r>
      <w:r>
        <w:rPr>
          <w:rFonts w:ascii="宋体" w:eastAsia="宋体" w:hAnsi="宋体"/>
        </w:rPr>
        <w:t xml:space="preserve"> </w:t>
      </w:r>
    </w:p>
    <w:p w14:paraId="1F9DFA47" w14:textId="77777777" w:rsidR="00B95DA2" w:rsidRDefault="00520654">
      <w:pPr>
        <w:snapToGrid w:val="0"/>
        <w:spacing w:line="360" w:lineRule="auto"/>
        <w:rPr>
          <w:rFonts w:ascii="宋体" w:eastAsia="宋体" w:hAnsi="宋体"/>
          <w:b/>
        </w:rPr>
      </w:pPr>
      <w:r>
        <w:rPr>
          <w:rFonts w:ascii="宋体" w:eastAsia="宋体" w:hAnsi="宋体" w:hint="eastAsia"/>
          <w:b/>
        </w:rPr>
        <w:t>联系人：</w:t>
      </w:r>
    </w:p>
    <w:p w14:paraId="0A97399B" w14:textId="77777777" w:rsidR="00B95DA2" w:rsidRDefault="00520654">
      <w:pPr>
        <w:snapToGrid w:val="0"/>
        <w:spacing w:line="360" w:lineRule="auto"/>
        <w:ind w:firstLineChars="200" w:firstLine="420"/>
        <w:rPr>
          <w:rFonts w:ascii="宋体" w:eastAsia="宋体" w:hAnsi="宋体"/>
        </w:rPr>
      </w:pPr>
      <w:r>
        <w:rPr>
          <w:rFonts w:ascii="宋体" w:eastAsia="宋体" w:hAnsi="宋体" w:hint="eastAsia"/>
        </w:rPr>
        <w:t>穆先生，电话</w:t>
      </w:r>
      <w:r>
        <w:rPr>
          <w:rFonts w:ascii="宋体" w:eastAsia="宋体" w:hAnsi="宋体" w:hint="eastAsia"/>
        </w:rPr>
        <w:t>028-88613373</w:t>
      </w:r>
      <w:r>
        <w:rPr>
          <w:rFonts w:ascii="宋体" w:eastAsia="宋体" w:hAnsi="宋体" w:hint="eastAsia"/>
        </w:rPr>
        <w:t>，刘女士，电话</w:t>
      </w:r>
      <w:r>
        <w:rPr>
          <w:rFonts w:ascii="宋体" w:eastAsia="宋体" w:hAnsi="宋体" w:hint="eastAsia"/>
        </w:rPr>
        <w:t>028-88613378</w:t>
      </w:r>
      <w:r>
        <w:rPr>
          <w:rFonts w:ascii="宋体" w:eastAsia="宋体" w:hAnsi="宋体"/>
        </w:rPr>
        <w:t xml:space="preserve">  </w:t>
      </w:r>
    </w:p>
    <w:p w14:paraId="6689B18B" w14:textId="77777777" w:rsidR="00B95DA2" w:rsidRDefault="00520654">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14:paraId="4B6D1137" w14:textId="77777777" w:rsidR="00B95DA2" w:rsidRDefault="00B95DA2">
      <w:pPr>
        <w:snapToGrid w:val="0"/>
        <w:spacing w:line="360" w:lineRule="auto"/>
        <w:rPr>
          <w:rFonts w:ascii="宋体" w:eastAsia="宋体" w:hAnsi="宋体"/>
        </w:rPr>
      </w:pPr>
    </w:p>
    <w:sectPr w:rsidR="00B95DA2">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85B46" w14:textId="77777777" w:rsidR="00520654" w:rsidRDefault="00520654">
      <w:r>
        <w:separator/>
      </w:r>
    </w:p>
  </w:endnote>
  <w:endnote w:type="continuationSeparator" w:id="0">
    <w:p w14:paraId="0D1373D7" w14:textId="77777777" w:rsidR="00520654" w:rsidRDefault="0052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787EA" w14:textId="77777777" w:rsidR="00520654" w:rsidRDefault="00520654">
      <w:r>
        <w:separator/>
      </w:r>
    </w:p>
  </w:footnote>
  <w:footnote w:type="continuationSeparator" w:id="0">
    <w:p w14:paraId="781BF6F1" w14:textId="77777777" w:rsidR="00520654" w:rsidRDefault="0052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C260" w14:textId="77777777" w:rsidR="00B95DA2" w:rsidRDefault="00520654">
    <w:pPr>
      <w:pStyle w:val="a9"/>
      <w:jc w:val="left"/>
    </w:pPr>
    <w:r>
      <w:rPr>
        <w:noProof/>
      </w:rPr>
      <w:drawing>
        <wp:inline distT="0" distB="0" distL="0" distR="0" wp14:anchorId="761DB91C" wp14:editId="6D536606">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0654"/>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87D46"/>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B5112"/>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95DA2"/>
    <w:rsid w:val="00BA0027"/>
    <w:rsid w:val="00BA0089"/>
    <w:rsid w:val="00BB407B"/>
    <w:rsid w:val="00BB5278"/>
    <w:rsid w:val="00BC1CA0"/>
    <w:rsid w:val="00BC7459"/>
    <w:rsid w:val="00BE4699"/>
    <w:rsid w:val="00BF0BA7"/>
    <w:rsid w:val="00C000E6"/>
    <w:rsid w:val="00C0741A"/>
    <w:rsid w:val="00C263F3"/>
    <w:rsid w:val="00C40D5A"/>
    <w:rsid w:val="00C4514E"/>
    <w:rsid w:val="00C50E03"/>
    <w:rsid w:val="00C52C0F"/>
    <w:rsid w:val="00C6358D"/>
    <w:rsid w:val="00C65490"/>
    <w:rsid w:val="00C7023A"/>
    <w:rsid w:val="00C74C5F"/>
    <w:rsid w:val="00C85AAD"/>
    <w:rsid w:val="00C863F8"/>
    <w:rsid w:val="00C94D7D"/>
    <w:rsid w:val="00CA0BF4"/>
    <w:rsid w:val="00CA124A"/>
    <w:rsid w:val="00CA2EB9"/>
    <w:rsid w:val="00CB660A"/>
    <w:rsid w:val="00CB73E1"/>
    <w:rsid w:val="00CC4668"/>
    <w:rsid w:val="00CD7A77"/>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5101"/>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7167EB"/>
    <w:rsid w:val="0D896B93"/>
    <w:rsid w:val="0F9043F2"/>
    <w:rsid w:val="0FAD35FB"/>
    <w:rsid w:val="11FB144E"/>
    <w:rsid w:val="120D7A48"/>
    <w:rsid w:val="13A43796"/>
    <w:rsid w:val="1424768D"/>
    <w:rsid w:val="14944E0D"/>
    <w:rsid w:val="17BB503D"/>
    <w:rsid w:val="192C33B4"/>
    <w:rsid w:val="1A787531"/>
    <w:rsid w:val="1A8F7326"/>
    <w:rsid w:val="1B574A83"/>
    <w:rsid w:val="1C4023CF"/>
    <w:rsid w:val="1C4C7DFE"/>
    <w:rsid w:val="1D7E7C3D"/>
    <w:rsid w:val="1E7455D1"/>
    <w:rsid w:val="1EDD3F31"/>
    <w:rsid w:val="1F2269C6"/>
    <w:rsid w:val="20B30832"/>
    <w:rsid w:val="210645D1"/>
    <w:rsid w:val="210C195F"/>
    <w:rsid w:val="212E10C4"/>
    <w:rsid w:val="214352D6"/>
    <w:rsid w:val="21875C23"/>
    <w:rsid w:val="22EE2B01"/>
    <w:rsid w:val="23442FD8"/>
    <w:rsid w:val="238D7BC7"/>
    <w:rsid w:val="241279E8"/>
    <w:rsid w:val="24D42BAE"/>
    <w:rsid w:val="25274698"/>
    <w:rsid w:val="25F9269B"/>
    <w:rsid w:val="2C747ED6"/>
    <w:rsid w:val="2D59545C"/>
    <w:rsid w:val="2E1B3607"/>
    <w:rsid w:val="2EC04405"/>
    <w:rsid w:val="2F3F0471"/>
    <w:rsid w:val="2F696EDB"/>
    <w:rsid w:val="2FE60063"/>
    <w:rsid w:val="30277F07"/>
    <w:rsid w:val="31627FEE"/>
    <w:rsid w:val="31E65D49"/>
    <w:rsid w:val="325A2D67"/>
    <w:rsid w:val="375366EE"/>
    <w:rsid w:val="384261C5"/>
    <w:rsid w:val="38495B0A"/>
    <w:rsid w:val="38DF2D2B"/>
    <w:rsid w:val="39885F8C"/>
    <w:rsid w:val="3AC23D63"/>
    <w:rsid w:val="3BEA7728"/>
    <w:rsid w:val="3C195AE0"/>
    <w:rsid w:val="3E4F37D7"/>
    <w:rsid w:val="41175BBA"/>
    <w:rsid w:val="41F04810"/>
    <w:rsid w:val="41F7409E"/>
    <w:rsid w:val="426A268E"/>
    <w:rsid w:val="42E33461"/>
    <w:rsid w:val="43DD3EC9"/>
    <w:rsid w:val="46462307"/>
    <w:rsid w:val="464C093A"/>
    <w:rsid w:val="47654973"/>
    <w:rsid w:val="487E2991"/>
    <w:rsid w:val="4CF93B87"/>
    <w:rsid w:val="4D7E1BB0"/>
    <w:rsid w:val="4DA829D9"/>
    <w:rsid w:val="4F6053F6"/>
    <w:rsid w:val="4FA665A1"/>
    <w:rsid w:val="4FCB0A7B"/>
    <w:rsid w:val="52374280"/>
    <w:rsid w:val="527C2048"/>
    <w:rsid w:val="564F2052"/>
    <w:rsid w:val="57D95F9A"/>
    <w:rsid w:val="57F805D2"/>
    <w:rsid w:val="57F807DB"/>
    <w:rsid w:val="581F6126"/>
    <w:rsid w:val="589C5306"/>
    <w:rsid w:val="59CC3B21"/>
    <w:rsid w:val="5AB75647"/>
    <w:rsid w:val="5D453E41"/>
    <w:rsid w:val="60036E96"/>
    <w:rsid w:val="6008593B"/>
    <w:rsid w:val="61300BB1"/>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A961D1A"/>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0529"/>
  <w15:docId w15:val="{1FE74883-29CE-4A93-968B-4609D8B3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f0">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a4">
    <w:name w:val="批注文字 字符"/>
    <w:basedOn w:val="a0"/>
    <w:link w:val="a3"/>
    <w:uiPriority w:val="99"/>
    <w:semiHidden/>
    <w:qFormat/>
    <w:rPr>
      <w:rFonts w:asciiTheme="minorHAnsi" w:hAnsiTheme="minorHAnsi" w:cstheme="minorBidi"/>
      <w:kern w:val="2"/>
      <w:sz w:val="21"/>
      <w:szCs w:val="22"/>
    </w:rPr>
  </w:style>
  <w:style w:type="character" w:customStyle="1" w:styleId="ac">
    <w:name w:val="批注主题 字符"/>
    <w:basedOn w:val="a4"/>
    <w:link w:val="ab"/>
    <w:uiPriority w:val="99"/>
    <w:semiHidden/>
    <w:qFormat/>
    <w:rPr>
      <w:rFonts w:asciiTheme="minorHAnsi"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sooyeon hikki</cp:lastModifiedBy>
  <cp:revision>2</cp:revision>
  <cp:lastPrinted>2020-08-05T09:51:00Z</cp:lastPrinted>
  <dcterms:created xsi:type="dcterms:W3CDTF">2020-12-15T02:13:00Z</dcterms:created>
  <dcterms:modified xsi:type="dcterms:W3CDTF">2020-12-15T02:13:00Z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